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3413" w14:textId="77777777" w:rsidR="00B07A45" w:rsidRDefault="00185F02" w:rsidP="00CF0B0F">
      <w:pPr>
        <w:pStyle w:val="berschrift5"/>
        <w:jc w:val="center"/>
        <w:rPr>
          <w:rFonts w:ascii="Aptos Display" w:hAnsi="Aptos Display"/>
          <w:color w:val="BF8F00"/>
          <w:spacing w:val="60"/>
          <w:sz w:val="32"/>
          <w:szCs w:val="32"/>
        </w:rPr>
      </w:pPr>
      <w:r>
        <w:rPr>
          <w:rFonts w:ascii="Aptos Display" w:hAnsi="Aptos Display"/>
          <w:color w:val="BF8F00"/>
          <w:spacing w:val="60"/>
          <w:sz w:val="32"/>
          <w:szCs w:val="32"/>
        </w:rPr>
        <w:t>FUTURE SPORT TEAM SÜDTIROL</w:t>
      </w:r>
      <w:r w:rsidR="00AE5221" w:rsidRPr="00185F02">
        <w:rPr>
          <w:rFonts w:ascii="Aptos Display" w:hAnsi="Aptos Display"/>
          <w:color w:val="BF8F00"/>
          <w:spacing w:val="60"/>
          <w:sz w:val="32"/>
          <w:szCs w:val="32"/>
        </w:rPr>
        <w:t xml:space="preserve"> </w:t>
      </w:r>
    </w:p>
    <w:p w14:paraId="4819F6D7" w14:textId="62DB889F" w:rsidR="006807E2" w:rsidRPr="00185F02" w:rsidRDefault="00AE5221" w:rsidP="00CF0B0F">
      <w:pPr>
        <w:pStyle w:val="berschrift5"/>
        <w:jc w:val="center"/>
        <w:rPr>
          <w:rFonts w:ascii="Aptos Display" w:hAnsi="Aptos Display"/>
          <w:color w:val="BF8F00"/>
          <w:spacing w:val="60"/>
          <w:sz w:val="32"/>
          <w:szCs w:val="32"/>
        </w:rPr>
      </w:pPr>
      <w:r w:rsidRPr="00185F02">
        <w:rPr>
          <w:rFonts w:ascii="Aptos Display" w:hAnsi="Aptos Display"/>
          <w:color w:val="BF8F00"/>
          <w:spacing w:val="60"/>
          <w:sz w:val="32"/>
          <w:szCs w:val="32"/>
        </w:rPr>
        <w:t>BESTÄTIGUNG SPORTFACHVERBAND</w:t>
      </w:r>
    </w:p>
    <w:p w14:paraId="271F611C" w14:textId="77777777" w:rsidR="006807E2" w:rsidRPr="00185F02" w:rsidRDefault="00AE5221" w:rsidP="00962A3C">
      <w:pPr>
        <w:tabs>
          <w:tab w:val="left" w:pos="284"/>
        </w:tabs>
        <w:spacing w:before="360"/>
        <w:ind w:left="284" w:hanging="284"/>
        <w:rPr>
          <w:rFonts w:ascii="Aptos Display" w:hAnsi="Aptos Display" w:cs="Arial"/>
          <w:b/>
          <w:sz w:val="20"/>
        </w:rPr>
      </w:pPr>
      <w:r w:rsidRPr="00185F02">
        <w:rPr>
          <w:rFonts w:ascii="Aptos Display" w:hAnsi="Aptos Display" w:cs="Arial"/>
          <w:b/>
          <w:sz w:val="20"/>
        </w:rPr>
        <w:t>Athletin bzw. Athlet</w:t>
      </w:r>
    </w:p>
    <w:p w14:paraId="79DD4230" w14:textId="77777777" w:rsidR="00B06FA8" w:rsidRPr="00185F02" w:rsidRDefault="00AE5221" w:rsidP="00962A3C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</w:rPr>
        <w:t>Vorname</w:t>
      </w:r>
      <w:r w:rsidR="00B06FA8" w:rsidRPr="00185F02">
        <w:rPr>
          <w:rFonts w:ascii="Aptos Display" w:hAnsi="Aptos Display" w:cs="Arial"/>
          <w:sz w:val="20"/>
        </w:rPr>
        <w:t xml:space="preserve">: </w:t>
      </w:r>
      <w:r w:rsidR="00BA7FB7" w:rsidRPr="00185F02">
        <w:rPr>
          <w:rFonts w:ascii="Aptos Display" w:hAnsi="Aptos Display" w:cs="Arial"/>
          <w:sz w:val="20"/>
        </w:rPr>
        <w:tab/>
      </w:r>
    </w:p>
    <w:p w14:paraId="38413588" w14:textId="77777777" w:rsidR="00AE5221" w:rsidRPr="00185F02" w:rsidRDefault="00AE5221" w:rsidP="00AE5221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</w:rPr>
        <w:t xml:space="preserve">Nachname: </w:t>
      </w:r>
      <w:r w:rsidRPr="00185F02">
        <w:rPr>
          <w:rFonts w:ascii="Aptos Display" w:hAnsi="Aptos Display" w:cs="Arial"/>
          <w:sz w:val="20"/>
        </w:rPr>
        <w:tab/>
      </w:r>
    </w:p>
    <w:p w14:paraId="38AF7341" w14:textId="77777777" w:rsidR="00AE5221" w:rsidRPr="00185F02" w:rsidRDefault="00AE5221" w:rsidP="00AE5221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</w:rPr>
        <w:t xml:space="preserve">Geburtsdatum: </w:t>
      </w:r>
      <w:r w:rsidRPr="00185F02">
        <w:rPr>
          <w:rFonts w:ascii="Aptos Display" w:hAnsi="Aptos Display" w:cs="Arial"/>
          <w:sz w:val="20"/>
        </w:rPr>
        <w:tab/>
      </w:r>
    </w:p>
    <w:p w14:paraId="33B487D7" w14:textId="130B8EF7" w:rsidR="002E2C96" w:rsidRPr="00185F02" w:rsidRDefault="00AE5221" w:rsidP="00AE5221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</w:rPr>
        <w:t xml:space="preserve">Sportart: </w:t>
      </w:r>
      <w:r w:rsidRPr="00185F02">
        <w:rPr>
          <w:rFonts w:ascii="Aptos Display" w:hAnsi="Aptos Display" w:cs="Arial"/>
          <w:sz w:val="20"/>
        </w:rPr>
        <w:tab/>
      </w:r>
    </w:p>
    <w:p w14:paraId="2356FA76" w14:textId="4690855C" w:rsidR="00AE5221" w:rsidRPr="00185F02" w:rsidRDefault="00AE5221" w:rsidP="00AE5221">
      <w:pPr>
        <w:tabs>
          <w:tab w:val="left" w:pos="284"/>
        </w:tabs>
        <w:spacing w:before="240"/>
        <w:ind w:left="284" w:hanging="284"/>
        <w:rPr>
          <w:rFonts w:ascii="Aptos Display" w:hAnsi="Aptos Display" w:cs="Arial"/>
          <w:b/>
          <w:sz w:val="20"/>
        </w:rPr>
      </w:pPr>
      <w:r w:rsidRPr="00185F02">
        <w:rPr>
          <w:rFonts w:ascii="Aptos Display" w:hAnsi="Aptos Display" w:cs="Arial"/>
          <w:b/>
          <w:sz w:val="20"/>
        </w:rPr>
        <w:t>Sportfachverband</w:t>
      </w:r>
    </w:p>
    <w:p w14:paraId="5AD3487F" w14:textId="77777777" w:rsidR="00AE5221" w:rsidRPr="00185F02" w:rsidRDefault="00AE5221" w:rsidP="00AE5221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</w:rPr>
        <w:t xml:space="preserve">Bezeichnung: </w:t>
      </w:r>
      <w:r w:rsidRPr="00185F02">
        <w:rPr>
          <w:rFonts w:ascii="Aptos Display" w:hAnsi="Aptos Display" w:cs="Arial"/>
          <w:sz w:val="20"/>
        </w:rPr>
        <w:tab/>
      </w:r>
    </w:p>
    <w:p w14:paraId="38F2E28F" w14:textId="1A488774" w:rsidR="00AE5221" w:rsidRPr="00185F02" w:rsidRDefault="00AE5221" w:rsidP="00AA7E2A">
      <w:pPr>
        <w:spacing w:before="240"/>
        <w:rPr>
          <w:rFonts w:ascii="Aptos Display" w:hAnsi="Aptos Display" w:cs="Arial"/>
          <w:b/>
          <w:sz w:val="20"/>
        </w:rPr>
      </w:pPr>
      <w:r w:rsidRPr="00185F02">
        <w:rPr>
          <w:rFonts w:ascii="Aptos Display" w:hAnsi="Aptos Display" w:cs="Arial"/>
          <w:b/>
          <w:sz w:val="20"/>
        </w:rPr>
        <w:t>Beurteilung des Leistungspotentials</w:t>
      </w:r>
      <w:r w:rsidR="00AA7E2A">
        <w:rPr>
          <w:rFonts w:ascii="Aptos Display" w:hAnsi="Aptos Display" w:cs="Arial"/>
          <w:b/>
          <w:sz w:val="20"/>
        </w:rPr>
        <w:t xml:space="preserve"> (kurz- und mittelfristig)</w:t>
      </w:r>
      <w:r w:rsidRPr="00185F02">
        <w:rPr>
          <w:rFonts w:ascii="Aptos Display" w:hAnsi="Aptos Display" w:cs="Arial"/>
          <w:b/>
          <w:sz w:val="20"/>
        </w:rPr>
        <w:t xml:space="preserve"> und der Förderungswürdigkeit der Athletin bzw. des Athleten</w:t>
      </w:r>
      <w:r w:rsidR="00AA7E2A">
        <w:rPr>
          <w:rFonts w:ascii="Aptos Display" w:hAnsi="Aptos Display" w:cs="Arial"/>
          <w:b/>
          <w:sz w:val="20"/>
        </w:rPr>
        <w:t xml:space="preserve"> </w:t>
      </w:r>
    </w:p>
    <w:p w14:paraId="58EA4803" w14:textId="77777777" w:rsidR="00AE5221" w:rsidRPr="00185F02" w:rsidRDefault="00AE5221" w:rsidP="00AE5221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</w:rPr>
        <w:tab/>
      </w:r>
    </w:p>
    <w:p w14:paraId="2ED9808B" w14:textId="77777777" w:rsidR="00AE5221" w:rsidRPr="00185F02" w:rsidRDefault="00AE5221" w:rsidP="00AE5221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</w:rPr>
        <w:tab/>
      </w:r>
    </w:p>
    <w:p w14:paraId="69252C16" w14:textId="77777777" w:rsidR="00AE5221" w:rsidRPr="00185F02" w:rsidRDefault="00AE5221" w:rsidP="00AE5221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</w:rPr>
        <w:tab/>
      </w:r>
    </w:p>
    <w:p w14:paraId="52192ECB" w14:textId="77777777" w:rsidR="00AE5221" w:rsidRPr="00185F02" w:rsidRDefault="00AE5221" w:rsidP="00AE5221">
      <w:pPr>
        <w:tabs>
          <w:tab w:val="right" w:leader="dot" w:pos="9639"/>
        </w:tabs>
        <w:spacing w:before="160"/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</w:rPr>
        <w:tab/>
      </w:r>
    </w:p>
    <w:p w14:paraId="2C3A7FD7" w14:textId="77777777" w:rsidR="00AE5221" w:rsidRPr="00185F02" w:rsidRDefault="00AE5221" w:rsidP="00AE5221">
      <w:pPr>
        <w:tabs>
          <w:tab w:val="right" w:leader="dot" w:pos="9639"/>
        </w:tabs>
        <w:spacing w:before="160" w:after="80"/>
        <w:rPr>
          <w:rFonts w:ascii="Aptos Display" w:hAnsi="Aptos Display" w:cs="Arial"/>
          <w:b/>
          <w:sz w:val="20"/>
        </w:rPr>
      </w:pPr>
      <w:r w:rsidRPr="00185F02">
        <w:rPr>
          <w:rFonts w:ascii="Aptos Display" w:hAnsi="Aptos Display" w:cs="Arial"/>
          <w:sz w:val="20"/>
        </w:rPr>
        <w:t>Leistungsfähigkeit</w:t>
      </w:r>
      <w:r w:rsidR="00B74C1B" w:rsidRPr="00185F02">
        <w:rPr>
          <w:rFonts w:ascii="Aptos Display" w:hAnsi="Aptos Display" w:cs="Arial"/>
          <w:sz w:val="20"/>
        </w:rPr>
        <w:t>:</w:t>
      </w:r>
    </w:p>
    <w:p w14:paraId="5B472B6D" w14:textId="77777777" w:rsidR="00AE5221" w:rsidRPr="00185F02" w:rsidRDefault="00AE5221" w:rsidP="00E52241">
      <w:pPr>
        <w:tabs>
          <w:tab w:val="left" w:pos="284"/>
        </w:tabs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  <w:lang w:val="it-IT"/>
        </w:rPr>
        <w:sym w:font="Wingdings" w:char="F0A8"/>
      </w:r>
      <w:r w:rsidR="00E52241" w:rsidRPr="00185F02">
        <w:rPr>
          <w:rFonts w:ascii="Aptos Display" w:hAnsi="Aptos Display" w:cs="Arial"/>
          <w:sz w:val="20"/>
        </w:rPr>
        <w:tab/>
      </w:r>
      <w:r w:rsidRPr="00185F02">
        <w:rPr>
          <w:rFonts w:ascii="Aptos Display" w:hAnsi="Aptos Display" w:cs="Arial"/>
          <w:sz w:val="20"/>
        </w:rPr>
        <w:t>ausgezeichnet (1s)</w:t>
      </w:r>
    </w:p>
    <w:p w14:paraId="5459EA02" w14:textId="77777777" w:rsidR="00AE5221" w:rsidRPr="00185F02" w:rsidRDefault="00AE5221" w:rsidP="00E52241">
      <w:pPr>
        <w:tabs>
          <w:tab w:val="left" w:pos="284"/>
        </w:tabs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  <w:lang w:val="it-IT"/>
        </w:rPr>
        <w:sym w:font="Wingdings" w:char="F0A8"/>
      </w:r>
      <w:r w:rsidR="00E52241" w:rsidRPr="00185F02">
        <w:rPr>
          <w:rFonts w:ascii="Aptos Display" w:hAnsi="Aptos Display" w:cs="Arial"/>
          <w:sz w:val="20"/>
        </w:rPr>
        <w:tab/>
      </w:r>
      <w:r w:rsidRPr="00185F02">
        <w:rPr>
          <w:rFonts w:ascii="Aptos Display" w:hAnsi="Aptos Display" w:cs="Arial"/>
          <w:sz w:val="20"/>
        </w:rPr>
        <w:t>sehr gut (1)</w:t>
      </w:r>
    </w:p>
    <w:p w14:paraId="187340C5" w14:textId="77777777" w:rsidR="00AE5221" w:rsidRPr="00185F02" w:rsidRDefault="00AE5221" w:rsidP="00E52241">
      <w:pPr>
        <w:tabs>
          <w:tab w:val="left" w:pos="284"/>
        </w:tabs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  <w:lang w:val="it-IT"/>
        </w:rPr>
        <w:sym w:font="Wingdings" w:char="F0A8"/>
      </w:r>
      <w:r w:rsidR="00E52241" w:rsidRPr="00185F02">
        <w:rPr>
          <w:rFonts w:ascii="Aptos Display" w:hAnsi="Aptos Display" w:cs="Arial"/>
          <w:sz w:val="20"/>
        </w:rPr>
        <w:tab/>
      </w:r>
      <w:r w:rsidRPr="00185F02">
        <w:rPr>
          <w:rFonts w:ascii="Aptos Display" w:hAnsi="Aptos Display" w:cs="Arial"/>
          <w:sz w:val="20"/>
        </w:rPr>
        <w:t>gut (1,5)</w:t>
      </w:r>
    </w:p>
    <w:p w14:paraId="18888A94" w14:textId="77777777" w:rsidR="00AE5221" w:rsidRPr="00185F02" w:rsidRDefault="00AE5221" w:rsidP="00E52241">
      <w:pPr>
        <w:tabs>
          <w:tab w:val="left" w:pos="284"/>
        </w:tabs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  <w:lang w:val="it-IT"/>
        </w:rPr>
        <w:sym w:font="Wingdings" w:char="F0A8"/>
      </w:r>
      <w:r w:rsidR="00E52241" w:rsidRPr="00185F02">
        <w:rPr>
          <w:rFonts w:ascii="Aptos Display" w:hAnsi="Aptos Display" w:cs="Arial"/>
          <w:sz w:val="20"/>
        </w:rPr>
        <w:tab/>
        <w:t>zufriedenstellend (2)</w:t>
      </w:r>
    </w:p>
    <w:p w14:paraId="49390E68" w14:textId="77777777" w:rsidR="00AE5221" w:rsidRPr="00185F02" w:rsidRDefault="00AE5221" w:rsidP="00E52241">
      <w:pPr>
        <w:tabs>
          <w:tab w:val="left" w:pos="284"/>
        </w:tabs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  <w:lang w:val="it-IT"/>
        </w:rPr>
        <w:sym w:font="Wingdings" w:char="F0A8"/>
      </w:r>
      <w:r w:rsidR="00E52241" w:rsidRPr="00185F02">
        <w:rPr>
          <w:rFonts w:ascii="Aptos Display" w:hAnsi="Aptos Display" w:cs="Arial"/>
          <w:sz w:val="20"/>
        </w:rPr>
        <w:tab/>
        <w:t>genügend (2,5)</w:t>
      </w:r>
    </w:p>
    <w:p w14:paraId="2CEA7FED" w14:textId="77777777" w:rsidR="00AE5221" w:rsidRPr="00185F02" w:rsidRDefault="00AE5221" w:rsidP="00E52241">
      <w:pPr>
        <w:tabs>
          <w:tab w:val="left" w:pos="284"/>
        </w:tabs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  <w:lang w:val="it-IT"/>
        </w:rPr>
        <w:sym w:font="Wingdings" w:char="F0A8"/>
      </w:r>
      <w:r w:rsidR="00E52241" w:rsidRPr="00185F02">
        <w:rPr>
          <w:rFonts w:ascii="Aptos Display" w:hAnsi="Aptos Display" w:cs="Arial"/>
          <w:sz w:val="20"/>
        </w:rPr>
        <w:tab/>
        <w:t>ungenügend (3)</w:t>
      </w:r>
    </w:p>
    <w:p w14:paraId="3B3A8043" w14:textId="77777777" w:rsidR="00E52241" w:rsidRPr="00185F02" w:rsidRDefault="00E52241" w:rsidP="00E52241">
      <w:pPr>
        <w:tabs>
          <w:tab w:val="left" w:pos="284"/>
        </w:tabs>
        <w:spacing w:before="240"/>
        <w:ind w:left="284" w:hanging="284"/>
        <w:rPr>
          <w:rFonts w:ascii="Aptos Display" w:hAnsi="Aptos Display" w:cs="Arial"/>
          <w:b/>
          <w:sz w:val="20"/>
        </w:rPr>
      </w:pPr>
      <w:r w:rsidRPr="00185F02">
        <w:rPr>
          <w:rFonts w:ascii="Aptos Display" w:hAnsi="Aptos Display" w:cs="Arial"/>
          <w:b/>
          <w:sz w:val="20"/>
        </w:rPr>
        <w:t>Weitere Erklärungen zu</w:t>
      </w:r>
      <w:r w:rsidR="00B74C1B" w:rsidRPr="00185F02">
        <w:rPr>
          <w:rFonts w:ascii="Aptos Display" w:hAnsi="Aptos Display" w:cs="Arial"/>
          <w:b/>
          <w:sz w:val="20"/>
        </w:rPr>
        <w:t>r</w:t>
      </w:r>
      <w:r w:rsidRPr="00185F02">
        <w:rPr>
          <w:rFonts w:ascii="Aptos Display" w:hAnsi="Aptos Display" w:cs="Arial"/>
          <w:b/>
          <w:sz w:val="20"/>
        </w:rPr>
        <w:t xml:space="preserve"> Athletin bzw. zum Athleten</w:t>
      </w:r>
    </w:p>
    <w:p w14:paraId="4E576A06" w14:textId="77777777" w:rsidR="00AE5221" w:rsidRPr="00185F02" w:rsidRDefault="00E52241" w:rsidP="00E52241">
      <w:pPr>
        <w:rPr>
          <w:rFonts w:ascii="Aptos Display" w:hAnsi="Aptos Display" w:cs="Arial"/>
          <w:i/>
          <w:sz w:val="20"/>
        </w:rPr>
      </w:pPr>
      <w:r w:rsidRPr="00185F02">
        <w:rPr>
          <w:rFonts w:ascii="Aptos Display" w:hAnsi="Aptos Display" w:cs="Arial"/>
          <w:i/>
          <w:sz w:val="20"/>
        </w:rPr>
        <w:t xml:space="preserve">(Bitte die </w:t>
      </w:r>
      <w:r w:rsidRPr="00185F02">
        <w:rPr>
          <w:rFonts w:ascii="Aptos Display" w:hAnsi="Aptos Display" w:cs="Arial"/>
          <w:i/>
          <w:iCs/>
          <w:sz w:val="20"/>
        </w:rPr>
        <w:t>zutreffenden</w:t>
      </w:r>
      <w:r w:rsidRPr="00185F02">
        <w:rPr>
          <w:rFonts w:ascii="Aptos Display" w:hAnsi="Aptos Display" w:cs="Arial"/>
          <w:i/>
          <w:sz w:val="20"/>
        </w:rPr>
        <w:t xml:space="preserve"> Aussagen ankreuzen und </w:t>
      </w:r>
      <w:r w:rsidR="00CE55D4" w:rsidRPr="00185F02">
        <w:rPr>
          <w:rFonts w:ascii="Aptos Display" w:hAnsi="Aptos Display" w:cs="Arial"/>
          <w:i/>
          <w:sz w:val="20"/>
        </w:rPr>
        <w:t xml:space="preserve">die entsprechenden Felder </w:t>
      </w:r>
      <w:r w:rsidRPr="00185F02">
        <w:rPr>
          <w:rFonts w:ascii="Aptos Display" w:hAnsi="Aptos Display" w:cs="Arial"/>
          <w:i/>
          <w:sz w:val="20"/>
        </w:rPr>
        <w:t>ausfüllen.)</w:t>
      </w:r>
    </w:p>
    <w:p w14:paraId="0A8B404D" w14:textId="77777777" w:rsidR="00BA7FB7" w:rsidRPr="00185F02" w:rsidRDefault="00E52241" w:rsidP="00E52241">
      <w:pPr>
        <w:tabs>
          <w:tab w:val="left" w:pos="284"/>
          <w:tab w:val="right" w:leader="dot" w:pos="9639"/>
        </w:tabs>
        <w:spacing w:before="160"/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  <w:lang w:val="it-IT"/>
        </w:rPr>
        <w:sym w:font="Wingdings" w:char="F0A8"/>
      </w:r>
      <w:r w:rsidRPr="00185F02">
        <w:rPr>
          <w:rFonts w:ascii="Aptos Display" w:hAnsi="Aptos Display" w:cs="Arial"/>
          <w:sz w:val="20"/>
        </w:rPr>
        <w:tab/>
      </w:r>
      <w:r w:rsidR="00B74C1B" w:rsidRPr="00185F02">
        <w:rPr>
          <w:rFonts w:ascii="Aptos Display" w:hAnsi="Aptos Display" w:cs="Arial"/>
          <w:sz w:val="20"/>
        </w:rPr>
        <w:t>I</w:t>
      </w:r>
      <w:r w:rsidRPr="00185F02">
        <w:rPr>
          <w:rFonts w:ascii="Aptos Display" w:hAnsi="Aptos Display" w:cs="Arial"/>
          <w:sz w:val="20"/>
        </w:rPr>
        <w:t>st derzeit Mitg</w:t>
      </w:r>
      <w:r w:rsidR="00CE55D4" w:rsidRPr="00185F02">
        <w:rPr>
          <w:rFonts w:ascii="Aptos Display" w:hAnsi="Aptos Display" w:cs="Arial"/>
          <w:sz w:val="20"/>
        </w:rPr>
        <w:t>l</w:t>
      </w:r>
      <w:r w:rsidRPr="00185F02">
        <w:rPr>
          <w:rFonts w:ascii="Aptos Display" w:hAnsi="Aptos Display" w:cs="Arial"/>
          <w:sz w:val="20"/>
        </w:rPr>
        <w:t xml:space="preserve">ied folgender </w:t>
      </w:r>
      <w:r w:rsidR="00BA7FB7" w:rsidRPr="00185F02">
        <w:rPr>
          <w:rFonts w:ascii="Aptos Display" w:hAnsi="Aptos Display" w:cs="Arial"/>
          <w:sz w:val="20"/>
        </w:rPr>
        <w:t xml:space="preserve">Militärsportgruppe: </w:t>
      </w:r>
      <w:r w:rsidR="00BA7FB7" w:rsidRPr="00185F02">
        <w:rPr>
          <w:rFonts w:ascii="Aptos Display" w:hAnsi="Aptos Display" w:cs="Arial"/>
          <w:sz w:val="20"/>
        </w:rPr>
        <w:tab/>
      </w:r>
    </w:p>
    <w:p w14:paraId="1B2E6E77" w14:textId="77777777" w:rsidR="00A21513" w:rsidRPr="00185F02" w:rsidRDefault="00AE5221" w:rsidP="00B74C1B">
      <w:pPr>
        <w:tabs>
          <w:tab w:val="left" w:pos="284"/>
          <w:tab w:val="left" w:pos="567"/>
        </w:tabs>
        <w:ind w:left="284"/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  <w:lang w:val="it-IT"/>
        </w:rPr>
        <w:sym w:font="Wingdings" w:char="F0A8"/>
      </w:r>
      <w:r w:rsidR="00E52241" w:rsidRPr="00185F02">
        <w:rPr>
          <w:rFonts w:ascii="Aptos Display" w:hAnsi="Aptos Display" w:cs="Arial"/>
          <w:sz w:val="20"/>
        </w:rPr>
        <w:tab/>
      </w:r>
      <w:r w:rsidR="00BA7FB7" w:rsidRPr="00185F02">
        <w:rPr>
          <w:rFonts w:ascii="Aptos Display" w:hAnsi="Aptos Display" w:cs="Arial"/>
          <w:sz w:val="20"/>
        </w:rPr>
        <w:t>“</w:t>
      </w:r>
      <w:proofErr w:type="spellStart"/>
      <w:r w:rsidR="00A21513" w:rsidRPr="00185F02">
        <w:rPr>
          <w:rFonts w:ascii="Aptos Display" w:hAnsi="Aptos Display" w:cs="Arial"/>
          <w:sz w:val="20"/>
        </w:rPr>
        <w:t>effettiv</w:t>
      </w:r>
      <w:r w:rsidR="00B74C1B" w:rsidRPr="00185F02">
        <w:rPr>
          <w:rFonts w:ascii="Aptos Display" w:hAnsi="Aptos Display" w:cs="Arial"/>
          <w:sz w:val="20"/>
        </w:rPr>
        <w:t>a</w:t>
      </w:r>
      <w:proofErr w:type="spellEnd"/>
      <w:r w:rsidR="00B74C1B" w:rsidRPr="00185F02">
        <w:rPr>
          <w:rFonts w:ascii="Aptos Display" w:hAnsi="Aptos Display" w:cs="Arial"/>
          <w:sz w:val="20"/>
        </w:rPr>
        <w:t>/</w:t>
      </w:r>
      <w:r w:rsidR="00A21513" w:rsidRPr="00185F02">
        <w:rPr>
          <w:rFonts w:ascii="Aptos Display" w:hAnsi="Aptos Display" w:cs="Arial"/>
          <w:sz w:val="20"/>
        </w:rPr>
        <w:t>o</w:t>
      </w:r>
      <w:r w:rsidR="00BA7FB7" w:rsidRPr="00185F02">
        <w:rPr>
          <w:rFonts w:ascii="Aptos Display" w:hAnsi="Aptos Display" w:cs="Arial"/>
          <w:sz w:val="20"/>
        </w:rPr>
        <w:t>”</w:t>
      </w:r>
    </w:p>
    <w:p w14:paraId="30BD3909" w14:textId="04050211" w:rsidR="00B74C1B" w:rsidRPr="00185F02" w:rsidRDefault="00AE5221" w:rsidP="00792E4C">
      <w:pPr>
        <w:tabs>
          <w:tab w:val="left" w:pos="284"/>
          <w:tab w:val="left" w:pos="567"/>
        </w:tabs>
        <w:ind w:left="284"/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  <w:lang w:val="it-IT"/>
        </w:rPr>
        <w:sym w:font="Wingdings" w:char="F0A8"/>
      </w:r>
      <w:r w:rsidR="00E52241" w:rsidRPr="00185F02">
        <w:rPr>
          <w:rFonts w:ascii="Aptos Display" w:hAnsi="Aptos Display" w:cs="Arial"/>
          <w:sz w:val="20"/>
        </w:rPr>
        <w:tab/>
      </w:r>
      <w:r w:rsidR="00BA7FB7" w:rsidRPr="00185F02">
        <w:rPr>
          <w:rFonts w:ascii="Aptos Display" w:hAnsi="Aptos Display" w:cs="Arial"/>
          <w:sz w:val="20"/>
        </w:rPr>
        <w:t>“</w:t>
      </w:r>
      <w:proofErr w:type="spellStart"/>
      <w:r w:rsidR="00A21513" w:rsidRPr="00185F02">
        <w:rPr>
          <w:rFonts w:ascii="Aptos Display" w:hAnsi="Aptos Display" w:cs="Arial"/>
          <w:sz w:val="20"/>
        </w:rPr>
        <w:t>aggre</w:t>
      </w:r>
      <w:r w:rsidR="00FD3EDC" w:rsidRPr="00185F02">
        <w:rPr>
          <w:rFonts w:ascii="Aptos Display" w:hAnsi="Aptos Display" w:cs="Arial"/>
          <w:sz w:val="20"/>
        </w:rPr>
        <w:t>g</w:t>
      </w:r>
      <w:r w:rsidR="00A21513" w:rsidRPr="00185F02">
        <w:rPr>
          <w:rFonts w:ascii="Aptos Display" w:hAnsi="Aptos Display" w:cs="Arial"/>
          <w:sz w:val="20"/>
        </w:rPr>
        <w:t>at</w:t>
      </w:r>
      <w:r w:rsidR="00B74C1B" w:rsidRPr="00185F02">
        <w:rPr>
          <w:rFonts w:ascii="Aptos Display" w:hAnsi="Aptos Display" w:cs="Arial"/>
          <w:sz w:val="20"/>
        </w:rPr>
        <w:t>a</w:t>
      </w:r>
      <w:proofErr w:type="spellEnd"/>
      <w:r w:rsidR="00B74C1B" w:rsidRPr="00185F02">
        <w:rPr>
          <w:rFonts w:ascii="Aptos Display" w:hAnsi="Aptos Display" w:cs="Arial"/>
          <w:sz w:val="20"/>
        </w:rPr>
        <w:t>/</w:t>
      </w:r>
      <w:r w:rsidR="00A21513" w:rsidRPr="00185F02">
        <w:rPr>
          <w:rFonts w:ascii="Aptos Display" w:hAnsi="Aptos Display" w:cs="Arial"/>
          <w:sz w:val="20"/>
        </w:rPr>
        <w:t>o</w:t>
      </w:r>
      <w:r w:rsidR="00BA7FB7" w:rsidRPr="00185F02">
        <w:rPr>
          <w:rFonts w:ascii="Aptos Display" w:hAnsi="Aptos Display" w:cs="Arial"/>
          <w:sz w:val="20"/>
        </w:rPr>
        <w:t>”</w:t>
      </w:r>
    </w:p>
    <w:p w14:paraId="6641DE4A" w14:textId="77777777" w:rsidR="00B74C1B" w:rsidRPr="00185F02" w:rsidRDefault="00B74C1B" w:rsidP="00C045AD">
      <w:pPr>
        <w:tabs>
          <w:tab w:val="left" w:pos="284"/>
          <w:tab w:val="right" w:leader="dot" w:pos="9639"/>
        </w:tabs>
        <w:spacing w:before="160" w:after="360"/>
        <w:rPr>
          <w:rFonts w:ascii="Aptos Display" w:hAnsi="Aptos Display" w:cs="Arial"/>
          <w:sz w:val="20"/>
        </w:rPr>
      </w:pPr>
      <w:r w:rsidRPr="00185F02">
        <w:rPr>
          <w:rFonts w:ascii="Aptos Display" w:hAnsi="Aptos Display" w:cs="Arial"/>
          <w:sz w:val="20"/>
          <w:lang w:val="it-IT"/>
        </w:rPr>
        <w:sym w:font="Wingdings" w:char="F0A8"/>
      </w:r>
      <w:r w:rsidRPr="00185F02">
        <w:rPr>
          <w:rFonts w:ascii="Aptos Display" w:hAnsi="Aptos Display" w:cs="Arial"/>
          <w:sz w:val="20"/>
        </w:rPr>
        <w:tab/>
        <w:t xml:space="preserve">Ist derzeit in folgender Nationalmannschaft: </w:t>
      </w:r>
      <w:r w:rsidRPr="00185F02">
        <w:rPr>
          <w:rFonts w:ascii="Aptos Display" w:hAnsi="Aptos Display" w:cs="Arial"/>
          <w:sz w:val="20"/>
        </w:rPr>
        <w:tab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578"/>
        <w:gridCol w:w="2828"/>
        <w:gridCol w:w="578"/>
        <w:gridCol w:w="2828"/>
      </w:tblGrid>
      <w:tr w:rsidR="00BA19D8" w:rsidRPr="00185F02" w14:paraId="1FC71ED3" w14:textId="77777777" w:rsidTr="009106D9">
        <w:tc>
          <w:tcPr>
            <w:tcW w:w="2827" w:type="dxa"/>
          </w:tcPr>
          <w:p w14:paraId="07F9BCCA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  <w:r w:rsidRPr="00185F02">
              <w:rPr>
                <w:rFonts w:ascii="Aptos Display" w:hAnsi="Aptos Display" w:cs="Arial"/>
                <w:sz w:val="20"/>
              </w:rPr>
              <w:t>Datum</w:t>
            </w:r>
          </w:p>
        </w:tc>
        <w:tc>
          <w:tcPr>
            <w:tcW w:w="578" w:type="dxa"/>
          </w:tcPr>
          <w:p w14:paraId="12CC472F" w14:textId="77777777" w:rsidR="00BA19D8" w:rsidRPr="00185F02" w:rsidRDefault="00BA19D8" w:rsidP="00C045AD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2828" w:type="dxa"/>
          </w:tcPr>
          <w:p w14:paraId="41D39996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  <w:r w:rsidRPr="00185F02">
              <w:rPr>
                <w:rFonts w:ascii="Aptos Display" w:hAnsi="Aptos Display" w:cs="Arial"/>
                <w:sz w:val="20"/>
              </w:rPr>
              <w:t>Ort</w:t>
            </w:r>
          </w:p>
        </w:tc>
        <w:tc>
          <w:tcPr>
            <w:tcW w:w="578" w:type="dxa"/>
          </w:tcPr>
          <w:p w14:paraId="6DB7DC37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2828" w:type="dxa"/>
          </w:tcPr>
          <w:p w14:paraId="41882A2F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</w:p>
        </w:tc>
      </w:tr>
      <w:tr w:rsidR="00BA19D8" w:rsidRPr="00185F02" w14:paraId="58B4E46A" w14:textId="77777777" w:rsidTr="009106D9">
        <w:tc>
          <w:tcPr>
            <w:tcW w:w="2827" w:type="dxa"/>
          </w:tcPr>
          <w:p w14:paraId="34F63EA6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578" w:type="dxa"/>
          </w:tcPr>
          <w:p w14:paraId="65CE3068" w14:textId="77777777" w:rsidR="00BA19D8" w:rsidRPr="00185F02" w:rsidRDefault="00BA19D8" w:rsidP="00C045AD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2828" w:type="dxa"/>
          </w:tcPr>
          <w:p w14:paraId="3223F846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578" w:type="dxa"/>
          </w:tcPr>
          <w:p w14:paraId="28F85DE3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2828" w:type="dxa"/>
          </w:tcPr>
          <w:p w14:paraId="5B3699BE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</w:p>
        </w:tc>
      </w:tr>
      <w:tr w:rsidR="00BA19D8" w:rsidRPr="00185F02" w14:paraId="45F7B5B9" w14:textId="77777777" w:rsidTr="009106D9">
        <w:tc>
          <w:tcPr>
            <w:tcW w:w="2827" w:type="dxa"/>
          </w:tcPr>
          <w:p w14:paraId="2EABA0E8" w14:textId="77777777" w:rsidR="00BA19D8" w:rsidRPr="00185F02" w:rsidRDefault="00BA19D8" w:rsidP="00C045AD">
            <w:pPr>
              <w:tabs>
                <w:tab w:val="right" w:leader="dot" w:pos="2835"/>
              </w:tabs>
              <w:rPr>
                <w:rFonts w:ascii="Aptos Display" w:hAnsi="Aptos Display" w:cs="Arial"/>
                <w:sz w:val="20"/>
              </w:rPr>
            </w:pPr>
            <w:r w:rsidRPr="00185F02">
              <w:rPr>
                <w:rFonts w:ascii="Aptos Display" w:hAnsi="Aptos Display" w:cs="Arial"/>
                <w:sz w:val="20"/>
              </w:rPr>
              <w:tab/>
            </w:r>
          </w:p>
        </w:tc>
        <w:tc>
          <w:tcPr>
            <w:tcW w:w="578" w:type="dxa"/>
          </w:tcPr>
          <w:p w14:paraId="0948BB6D" w14:textId="77777777" w:rsidR="00BA19D8" w:rsidRPr="00185F02" w:rsidRDefault="00BA19D8" w:rsidP="00C045AD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2828" w:type="dxa"/>
          </w:tcPr>
          <w:p w14:paraId="464B0197" w14:textId="77777777" w:rsidR="00BA19D8" w:rsidRPr="00185F02" w:rsidRDefault="00BA19D8" w:rsidP="00C045AD">
            <w:pPr>
              <w:tabs>
                <w:tab w:val="left" w:leader="dot" w:pos="2835"/>
              </w:tabs>
              <w:rPr>
                <w:rFonts w:ascii="Aptos Display" w:hAnsi="Aptos Display" w:cs="Arial"/>
                <w:sz w:val="20"/>
              </w:rPr>
            </w:pPr>
            <w:r w:rsidRPr="00185F02">
              <w:rPr>
                <w:rFonts w:ascii="Aptos Display" w:hAnsi="Aptos Display" w:cs="Arial"/>
                <w:sz w:val="20"/>
              </w:rPr>
              <w:tab/>
            </w:r>
          </w:p>
        </w:tc>
        <w:tc>
          <w:tcPr>
            <w:tcW w:w="578" w:type="dxa"/>
          </w:tcPr>
          <w:p w14:paraId="4688D226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2828" w:type="dxa"/>
          </w:tcPr>
          <w:p w14:paraId="09F2E2E9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</w:p>
        </w:tc>
      </w:tr>
      <w:tr w:rsidR="00BA19D8" w:rsidRPr="00185F02" w14:paraId="11EB2D34" w14:textId="77777777" w:rsidTr="009106D9">
        <w:tc>
          <w:tcPr>
            <w:tcW w:w="6233" w:type="dxa"/>
            <w:gridSpan w:val="3"/>
          </w:tcPr>
          <w:p w14:paraId="4B035312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578" w:type="dxa"/>
          </w:tcPr>
          <w:p w14:paraId="5996C3B6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2828" w:type="dxa"/>
          </w:tcPr>
          <w:p w14:paraId="07DF05B9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</w:p>
        </w:tc>
      </w:tr>
      <w:tr w:rsidR="00BA19D8" w:rsidRPr="00185F02" w14:paraId="2A59FE64" w14:textId="77777777" w:rsidTr="009106D9">
        <w:tc>
          <w:tcPr>
            <w:tcW w:w="6233" w:type="dxa"/>
            <w:gridSpan w:val="3"/>
          </w:tcPr>
          <w:p w14:paraId="0631D0B4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578" w:type="dxa"/>
          </w:tcPr>
          <w:p w14:paraId="40202E55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2D9E3B69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  <w:r w:rsidRPr="00185F02">
              <w:rPr>
                <w:rFonts w:ascii="Aptos Display" w:hAnsi="Aptos Display" w:cs="Arial"/>
                <w:sz w:val="20"/>
              </w:rPr>
              <w:t>Stempel des Verbandes</w:t>
            </w:r>
          </w:p>
        </w:tc>
      </w:tr>
      <w:tr w:rsidR="00BA19D8" w:rsidRPr="00185F02" w14:paraId="6209BBF5" w14:textId="77777777" w:rsidTr="009106D9">
        <w:tc>
          <w:tcPr>
            <w:tcW w:w="6233" w:type="dxa"/>
            <w:gridSpan w:val="3"/>
          </w:tcPr>
          <w:p w14:paraId="59811499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  <w:r w:rsidRPr="00185F02">
              <w:rPr>
                <w:rFonts w:ascii="Aptos Display" w:hAnsi="Aptos Display" w:cs="Arial"/>
                <w:sz w:val="20"/>
              </w:rPr>
              <w:t>Die Präsidentin bzw. der Präsident</w:t>
            </w:r>
          </w:p>
        </w:tc>
        <w:tc>
          <w:tcPr>
            <w:tcW w:w="578" w:type="dxa"/>
            <w:tcBorders>
              <w:right w:val="dotted" w:sz="4" w:space="0" w:color="auto"/>
            </w:tcBorders>
          </w:tcPr>
          <w:p w14:paraId="48001C5B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28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74CA2AE" w14:textId="77777777" w:rsidR="00BA19D8" w:rsidRPr="00185F02" w:rsidRDefault="00BA19D8" w:rsidP="00C754D5">
            <w:pPr>
              <w:rPr>
                <w:rFonts w:ascii="Aptos Display" w:hAnsi="Aptos Display" w:cs="Arial"/>
                <w:sz w:val="20"/>
              </w:rPr>
            </w:pPr>
          </w:p>
        </w:tc>
      </w:tr>
      <w:tr w:rsidR="00BA19D8" w:rsidRPr="00185F02" w14:paraId="648988B3" w14:textId="77777777" w:rsidTr="009106D9">
        <w:tc>
          <w:tcPr>
            <w:tcW w:w="6233" w:type="dxa"/>
            <w:gridSpan w:val="3"/>
          </w:tcPr>
          <w:p w14:paraId="2A7CA289" w14:textId="77777777" w:rsidR="00BA19D8" w:rsidRPr="00185F02" w:rsidRDefault="00BA19D8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578" w:type="dxa"/>
            <w:tcBorders>
              <w:right w:val="dotted" w:sz="4" w:space="0" w:color="auto"/>
            </w:tcBorders>
          </w:tcPr>
          <w:p w14:paraId="0A743744" w14:textId="77777777" w:rsidR="00BA19D8" w:rsidRPr="00185F02" w:rsidRDefault="00BA19D8" w:rsidP="00ED78BA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2828" w:type="dxa"/>
            <w:tcBorders>
              <w:left w:val="dotted" w:sz="4" w:space="0" w:color="auto"/>
              <w:right w:val="dotted" w:sz="4" w:space="0" w:color="auto"/>
            </w:tcBorders>
          </w:tcPr>
          <w:p w14:paraId="2778E8D9" w14:textId="77777777" w:rsidR="00BA19D8" w:rsidRPr="00185F02" w:rsidRDefault="00BA19D8" w:rsidP="00ED78BA">
            <w:pPr>
              <w:rPr>
                <w:rFonts w:ascii="Aptos Display" w:hAnsi="Aptos Display" w:cs="Arial"/>
                <w:sz w:val="20"/>
              </w:rPr>
            </w:pPr>
          </w:p>
        </w:tc>
      </w:tr>
      <w:tr w:rsidR="00BA19D8" w:rsidRPr="00185F02" w14:paraId="06F41186" w14:textId="77777777" w:rsidTr="009106D9">
        <w:tc>
          <w:tcPr>
            <w:tcW w:w="6233" w:type="dxa"/>
            <w:gridSpan w:val="3"/>
          </w:tcPr>
          <w:p w14:paraId="0B4E19E4" w14:textId="77777777" w:rsidR="00BA19D8" w:rsidRPr="00185F02" w:rsidRDefault="00BA19D8" w:rsidP="00C045AD">
            <w:pPr>
              <w:tabs>
                <w:tab w:val="left" w:leader="dot" w:pos="6237"/>
              </w:tabs>
              <w:rPr>
                <w:rFonts w:ascii="Aptos Display" w:hAnsi="Aptos Display" w:cs="Arial"/>
                <w:sz w:val="20"/>
              </w:rPr>
            </w:pPr>
            <w:r w:rsidRPr="00185F02">
              <w:rPr>
                <w:rFonts w:ascii="Aptos Display" w:hAnsi="Aptos Display" w:cs="Arial"/>
                <w:sz w:val="20"/>
              </w:rPr>
              <w:t xml:space="preserve">Name </w:t>
            </w:r>
            <w:r w:rsidRPr="00185F02">
              <w:rPr>
                <w:rFonts w:ascii="Aptos Display" w:hAnsi="Aptos Display" w:cs="Arial"/>
                <w:sz w:val="20"/>
              </w:rPr>
              <w:tab/>
            </w:r>
          </w:p>
        </w:tc>
        <w:tc>
          <w:tcPr>
            <w:tcW w:w="578" w:type="dxa"/>
            <w:tcBorders>
              <w:right w:val="dotted" w:sz="4" w:space="0" w:color="auto"/>
            </w:tcBorders>
          </w:tcPr>
          <w:p w14:paraId="4E43F1A8" w14:textId="77777777" w:rsidR="00BA19D8" w:rsidRPr="00185F02" w:rsidRDefault="00BA19D8" w:rsidP="00ED78BA">
            <w:pPr>
              <w:tabs>
                <w:tab w:val="right" w:leader="dot" w:pos="5670"/>
              </w:tabs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2828" w:type="dxa"/>
            <w:tcBorders>
              <w:left w:val="dotted" w:sz="4" w:space="0" w:color="auto"/>
              <w:right w:val="dotted" w:sz="4" w:space="0" w:color="auto"/>
            </w:tcBorders>
          </w:tcPr>
          <w:p w14:paraId="1F9A8BDB" w14:textId="77777777" w:rsidR="00BA19D8" w:rsidRPr="00185F02" w:rsidRDefault="00BA19D8" w:rsidP="00ED78BA">
            <w:pPr>
              <w:tabs>
                <w:tab w:val="right" w:leader="dot" w:pos="5670"/>
              </w:tabs>
              <w:rPr>
                <w:rFonts w:ascii="Aptos Display" w:hAnsi="Aptos Display" w:cs="Arial"/>
                <w:sz w:val="20"/>
              </w:rPr>
            </w:pPr>
          </w:p>
        </w:tc>
      </w:tr>
      <w:tr w:rsidR="00BA19D8" w:rsidRPr="00185F02" w14:paraId="01E2A778" w14:textId="77777777" w:rsidTr="009106D9">
        <w:tc>
          <w:tcPr>
            <w:tcW w:w="6233" w:type="dxa"/>
            <w:gridSpan w:val="3"/>
          </w:tcPr>
          <w:p w14:paraId="5C5107A9" w14:textId="77777777" w:rsidR="00BA19D8" w:rsidRPr="00185F02" w:rsidRDefault="00BA19D8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578" w:type="dxa"/>
            <w:tcBorders>
              <w:right w:val="dotted" w:sz="4" w:space="0" w:color="auto"/>
            </w:tcBorders>
          </w:tcPr>
          <w:p w14:paraId="2B9FD143" w14:textId="77777777" w:rsidR="00BA19D8" w:rsidRPr="00185F02" w:rsidRDefault="00BA19D8" w:rsidP="00ED78BA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2828" w:type="dxa"/>
            <w:tcBorders>
              <w:left w:val="dotted" w:sz="4" w:space="0" w:color="auto"/>
              <w:right w:val="dotted" w:sz="4" w:space="0" w:color="auto"/>
            </w:tcBorders>
          </w:tcPr>
          <w:p w14:paraId="2D2BBC46" w14:textId="77777777" w:rsidR="00BA19D8" w:rsidRPr="00185F02" w:rsidRDefault="00BA19D8" w:rsidP="00ED78BA">
            <w:pPr>
              <w:rPr>
                <w:rFonts w:ascii="Aptos Display" w:hAnsi="Aptos Display" w:cs="Arial"/>
                <w:sz w:val="20"/>
              </w:rPr>
            </w:pPr>
          </w:p>
        </w:tc>
      </w:tr>
      <w:tr w:rsidR="00BA19D8" w:rsidRPr="00185F02" w14:paraId="26345359" w14:textId="77777777" w:rsidTr="009106D9">
        <w:tc>
          <w:tcPr>
            <w:tcW w:w="6233" w:type="dxa"/>
            <w:gridSpan w:val="3"/>
          </w:tcPr>
          <w:p w14:paraId="1ECC4707" w14:textId="77777777" w:rsidR="00BA19D8" w:rsidRPr="00185F02" w:rsidRDefault="00BA19D8" w:rsidP="00C045AD">
            <w:pPr>
              <w:tabs>
                <w:tab w:val="left" w:leader="dot" w:pos="6237"/>
              </w:tabs>
              <w:rPr>
                <w:rFonts w:ascii="Aptos Display" w:hAnsi="Aptos Display" w:cs="Arial"/>
                <w:sz w:val="20"/>
              </w:rPr>
            </w:pPr>
            <w:r w:rsidRPr="00185F02">
              <w:rPr>
                <w:rFonts w:ascii="Aptos Display" w:hAnsi="Aptos Display" w:cs="Arial"/>
                <w:sz w:val="20"/>
              </w:rPr>
              <w:t xml:space="preserve">Unterschrift </w:t>
            </w:r>
            <w:r w:rsidRPr="00185F02">
              <w:rPr>
                <w:rFonts w:ascii="Aptos Display" w:hAnsi="Aptos Display" w:cs="Arial"/>
                <w:sz w:val="20"/>
              </w:rPr>
              <w:tab/>
            </w:r>
          </w:p>
        </w:tc>
        <w:tc>
          <w:tcPr>
            <w:tcW w:w="578" w:type="dxa"/>
            <w:tcBorders>
              <w:right w:val="dotted" w:sz="4" w:space="0" w:color="auto"/>
            </w:tcBorders>
          </w:tcPr>
          <w:p w14:paraId="1DCD8AA5" w14:textId="77777777" w:rsidR="00BA19D8" w:rsidRPr="00185F02" w:rsidRDefault="00BA19D8" w:rsidP="00ED78BA">
            <w:pPr>
              <w:rPr>
                <w:rFonts w:ascii="Aptos Display" w:hAnsi="Aptos Display" w:cs="Arial"/>
                <w:sz w:val="20"/>
              </w:rPr>
            </w:pPr>
          </w:p>
        </w:tc>
        <w:tc>
          <w:tcPr>
            <w:tcW w:w="28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4CB122" w14:textId="77777777" w:rsidR="00BA19D8" w:rsidRPr="00185F02" w:rsidRDefault="00BA19D8" w:rsidP="00ED78BA">
            <w:pPr>
              <w:rPr>
                <w:rFonts w:ascii="Aptos Display" w:hAnsi="Aptos Display" w:cs="Arial"/>
                <w:sz w:val="20"/>
              </w:rPr>
            </w:pPr>
          </w:p>
        </w:tc>
      </w:tr>
    </w:tbl>
    <w:p w14:paraId="406E49AF" w14:textId="77777777" w:rsidR="00C754D5" w:rsidRPr="00185F02" w:rsidRDefault="00C754D5" w:rsidP="00BA19D8">
      <w:pPr>
        <w:tabs>
          <w:tab w:val="right" w:leader="dot" w:pos="9639"/>
        </w:tabs>
        <w:rPr>
          <w:rFonts w:ascii="Aptos Display" w:hAnsi="Aptos Display" w:cs="Arial"/>
          <w:sz w:val="4"/>
          <w:szCs w:val="4"/>
          <w:lang w:val="en-GB"/>
        </w:rPr>
      </w:pPr>
    </w:p>
    <w:sectPr w:rsidR="00C754D5" w:rsidRPr="00185F02" w:rsidSect="00CF0B0F">
      <w:footerReference w:type="default" r:id="rId11"/>
      <w:headerReference w:type="first" r:id="rId12"/>
      <w:footerReference w:type="first" r:id="rId13"/>
      <w:pgSz w:w="11907" w:h="16840" w:code="9"/>
      <w:pgMar w:top="1985" w:right="1134" w:bottom="1134" w:left="113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2A30" w14:textId="77777777" w:rsidR="00173BD2" w:rsidRDefault="00173BD2">
      <w:r>
        <w:separator/>
      </w:r>
    </w:p>
  </w:endnote>
  <w:endnote w:type="continuationSeparator" w:id="0">
    <w:p w14:paraId="3C6F8549" w14:textId="77777777" w:rsidR="00173BD2" w:rsidRDefault="00173BD2">
      <w:r>
        <w:continuationSeparator/>
      </w:r>
    </w:p>
  </w:endnote>
  <w:endnote w:type="continuationNotice" w:id="1">
    <w:p w14:paraId="7ACF7461" w14:textId="77777777" w:rsidR="00173BD2" w:rsidRDefault="00173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3AC8" w14:textId="77777777" w:rsidR="006807E2" w:rsidRPr="000027D8" w:rsidRDefault="00962A3C" w:rsidP="005225DC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  <w:rPr>
        <w:rFonts w:ascii="Arial" w:hAnsi="Arial" w:cs="Arial"/>
        <w:sz w:val="16"/>
        <w:szCs w:val="16"/>
      </w:rPr>
    </w:pPr>
    <w:hyperlink r:id="rId1" w:history="1">
      <w:r w:rsidRPr="000027D8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www.sporthilfe.it</w:t>
      </w:r>
    </w:hyperlink>
    <w:r w:rsidRPr="000027D8">
      <w:rPr>
        <w:rFonts w:ascii="Arial" w:hAnsi="Arial" w:cs="Arial"/>
        <w:sz w:val="16"/>
        <w:szCs w:val="16"/>
      </w:rPr>
      <w:tab/>
    </w:r>
    <w:r w:rsidR="00B74C1B" w:rsidRPr="000027D8">
      <w:rPr>
        <w:rFonts w:ascii="Arial" w:hAnsi="Arial" w:cs="Arial"/>
        <w:sz w:val="16"/>
        <w:szCs w:val="16"/>
      </w:rPr>
      <w:t>0471-975717</w:t>
    </w:r>
    <w:r w:rsidRPr="000027D8">
      <w:rPr>
        <w:rStyle w:val="Seitenzahl"/>
        <w:rFonts w:ascii="Arial" w:hAnsi="Arial" w:cs="Arial"/>
        <w:sz w:val="16"/>
        <w:szCs w:val="16"/>
      </w:rPr>
      <w:tab/>
      <w:t>suedtiroler@sporthilfe.it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5ACB" w14:textId="77777777" w:rsidR="00BA19D8" w:rsidRPr="00982CD0" w:rsidRDefault="00BA19D8" w:rsidP="00BA19D8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  <w:rPr>
        <w:rFonts w:ascii="Aptos Display" w:hAnsi="Aptos Display" w:cs="Arial"/>
        <w:sz w:val="16"/>
        <w:szCs w:val="16"/>
      </w:rPr>
    </w:pPr>
    <w:hyperlink r:id="rId1" w:history="1">
      <w:r w:rsidRPr="00982CD0">
        <w:rPr>
          <w:rStyle w:val="Hyperlink"/>
          <w:rFonts w:ascii="Aptos Display" w:hAnsi="Aptos Display" w:cs="Arial"/>
          <w:color w:val="auto"/>
          <w:sz w:val="16"/>
          <w:szCs w:val="16"/>
          <w:u w:val="none"/>
        </w:rPr>
        <w:t>www.sporthilfe.it</w:t>
      </w:r>
    </w:hyperlink>
    <w:r w:rsidRPr="00982CD0">
      <w:rPr>
        <w:rFonts w:ascii="Aptos Display" w:hAnsi="Aptos Display" w:cs="Arial"/>
        <w:sz w:val="16"/>
        <w:szCs w:val="16"/>
      </w:rPr>
      <w:tab/>
      <w:t>0471-975717</w:t>
    </w:r>
    <w:r w:rsidRPr="00982CD0">
      <w:rPr>
        <w:rStyle w:val="Seitenzahl"/>
        <w:rFonts w:ascii="Aptos Display" w:hAnsi="Aptos Display" w:cs="Arial"/>
        <w:sz w:val="16"/>
        <w:szCs w:val="16"/>
      </w:rPr>
      <w:tab/>
      <w:t>suedtiroler@sporthilfe.it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9A78D" w14:textId="77777777" w:rsidR="00173BD2" w:rsidRDefault="00173BD2">
      <w:r>
        <w:separator/>
      </w:r>
    </w:p>
  </w:footnote>
  <w:footnote w:type="continuationSeparator" w:id="0">
    <w:p w14:paraId="123307F6" w14:textId="77777777" w:rsidR="00173BD2" w:rsidRDefault="00173BD2">
      <w:r>
        <w:continuationSeparator/>
      </w:r>
    </w:p>
  </w:footnote>
  <w:footnote w:type="continuationNotice" w:id="1">
    <w:p w14:paraId="07F4FD32" w14:textId="77777777" w:rsidR="00173BD2" w:rsidRDefault="00173B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37"/>
      <w:gridCol w:w="3402"/>
    </w:tblGrid>
    <w:tr w:rsidR="00BA19D8" w:rsidRPr="00AA2761" w14:paraId="2F934F34" w14:textId="77777777" w:rsidTr="00B06B6C">
      <w:trPr>
        <w:cantSplit/>
        <w:trHeight w:hRule="exact" w:val="1418"/>
      </w:trPr>
      <w:tc>
        <w:tcPr>
          <w:tcW w:w="6237" w:type="dxa"/>
        </w:tcPr>
        <w:p w14:paraId="169CC696" w14:textId="77777777" w:rsidR="00BA19D8" w:rsidRPr="00982CD0" w:rsidRDefault="00BA19D8" w:rsidP="00516829">
          <w:pPr>
            <w:pStyle w:val="berschrift1"/>
            <w:rPr>
              <w:rFonts w:ascii="Aptos Display" w:hAnsi="Aptos Display" w:cs="Arial"/>
              <w:b w:val="0"/>
              <w:bCs/>
              <w:sz w:val="16"/>
              <w:szCs w:val="16"/>
            </w:rPr>
          </w:pPr>
          <w:r w:rsidRPr="00982CD0">
            <w:rPr>
              <w:rFonts w:ascii="Aptos Display" w:hAnsi="Aptos Display" w:cs="Arial"/>
              <w:b w:val="0"/>
              <w:bCs/>
              <w:sz w:val="16"/>
              <w:szCs w:val="16"/>
            </w:rPr>
            <w:t>An die</w:t>
          </w:r>
        </w:p>
        <w:p w14:paraId="177B21AA" w14:textId="7DD3AA6C" w:rsidR="00BA19D8" w:rsidRPr="00982CD0" w:rsidRDefault="00BA19D8" w:rsidP="00516829">
          <w:pPr>
            <w:pStyle w:val="berschrift4"/>
            <w:rPr>
              <w:rFonts w:ascii="Aptos Display" w:hAnsi="Aptos Display"/>
              <w:b w:val="0"/>
              <w:bCs/>
              <w:szCs w:val="16"/>
            </w:rPr>
          </w:pPr>
          <w:r w:rsidRPr="00982CD0">
            <w:rPr>
              <w:rFonts w:ascii="Aptos Display" w:hAnsi="Aptos Display"/>
              <w:b w:val="0"/>
              <w:bCs/>
              <w:szCs w:val="16"/>
            </w:rPr>
            <w:t>S</w:t>
          </w:r>
          <w:r w:rsidR="009106D9" w:rsidRPr="00982CD0">
            <w:rPr>
              <w:rFonts w:ascii="Aptos Display" w:hAnsi="Aptos Display"/>
              <w:b w:val="0"/>
              <w:bCs/>
              <w:szCs w:val="16"/>
            </w:rPr>
            <w:t>üdtiroler Sporthilfe</w:t>
          </w:r>
        </w:p>
        <w:p w14:paraId="69C740EF" w14:textId="77777777" w:rsidR="00BA19D8" w:rsidRPr="00982CD0" w:rsidRDefault="00BA19D8" w:rsidP="00516829">
          <w:pPr>
            <w:rPr>
              <w:rFonts w:ascii="Aptos Display" w:hAnsi="Aptos Display" w:cs="Arial"/>
              <w:bCs/>
              <w:sz w:val="16"/>
              <w:szCs w:val="16"/>
            </w:rPr>
          </w:pPr>
          <w:r w:rsidRPr="00982CD0">
            <w:rPr>
              <w:rFonts w:ascii="Aptos Display" w:hAnsi="Aptos Display" w:cs="Arial"/>
              <w:bCs/>
              <w:sz w:val="16"/>
              <w:szCs w:val="16"/>
            </w:rPr>
            <w:t>Brennerstraße 9</w:t>
          </w:r>
        </w:p>
        <w:p w14:paraId="1C130A49" w14:textId="6B03FCA1" w:rsidR="00BA19D8" w:rsidRPr="00982CD0" w:rsidRDefault="00BA19D8" w:rsidP="00516829">
          <w:pPr>
            <w:pStyle w:val="berschrift3"/>
            <w:rPr>
              <w:rFonts w:ascii="Aptos Display" w:hAnsi="Aptos Display" w:cs="Arial"/>
              <w:b w:val="0"/>
              <w:bCs/>
              <w:sz w:val="16"/>
              <w:szCs w:val="16"/>
            </w:rPr>
          </w:pPr>
          <w:r w:rsidRPr="00982CD0">
            <w:rPr>
              <w:rFonts w:ascii="Aptos Display" w:hAnsi="Aptos Display" w:cs="Arial"/>
              <w:b w:val="0"/>
              <w:bCs/>
              <w:sz w:val="16"/>
              <w:szCs w:val="16"/>
            </w:rPr>
            <w:t xml:space="preserve">39100 </w:t>
          </w:r>
          <w:r w:rsidR="009106D9" w:rsidRPr="00982CD0">
            <w:rPr>
              <w:rFonts w:ascii="Aptos Display" w:hAnsi="Aptos Display" w:cs="Arial"/>
              <w:b w:val="0"/>
              <w:bCs/>
              <w:sz w:val="16"/>
              <w:szCs w:val="16"/>
            </w:rPr>
            <w:t>Bozen</w:t>
          </w:r>
        </w:p>
        <w:p w14:paraId="217E56DB" w14:textId="77777777" w:rsidR="00BA19D8" w:rsidRPr="00982CD0" w:rsidRDefault="00BA19D8" w:rsidP="00516829">
          <w:pPr>
            <w:rPr>
              <w:rFonts w:ascii="Aptos Display" w:hAnsi="Aptos Display" w:cs="Arial"/>
              <w:bCs/>
              <w:sz w:val="16"/>
              <w:szCs w:val="16"/>
            </w:rPr>
          </w:pPr>
          <w:r w:rsidRPr="00982CD0">
            <w:rPr>
              <w:rFonts w:ascii="Aptos Display" w:hAnsi="Aptos Display" w:cs="Arial"/>
              <w:bCs/>
              <w:sz w:val="16"/>
              <w:szCs w:val="16"/>
            </w:rPr>
            <w:t>Tel. 0471-975 717</w:t>
          </w:r>
        </w:p>
        <w:p w14:paraId="06D6DC37" w14:textId="77777777" w:rsidR="00CF0B0F" w:rsidRPr="00AA2761" w:rsidRDefault="00CF0B0F" w:rsidP="00516829">
          <w:pPr>
            <w:rPr>
              <w:rFonts w:ascii="Arial" w:hAnsi="Arial" w:cs="Arial"/>
              <w:bCs/>
              <w:sz w:val="20"/>
            </w:rPr>
          </w:pPr>
          <w:r w:rsidRPr="00982CD0">
            <w:rPr>
              <w:rFonts w:ascii="Aptos Display" w:hAnsi="Aptos Display" w:cs="Arial"/>
              <w:bCs/>
              <w:sz w:val="16"/>
              <w:szCs w:val="16"/>
            </w:rPr>
            <w:t>www.sporthilfe.it</w:t>
          </w:r>
        </w:p>
      </w:tc>
      <w:tc>
        <w:tcPr>
          <w:tcW w:w="3402" w:type="dxa"/>
        </w:tcPr>
        <w:p w14:paraId="7BCAD67C" w14:textId="5113E055" w:rsidR="00BA19D8" w:rsidRPr="00AA2761" w:rsidRDefault="00CF7BEC" w:rsidP="00B06B6C">
          <w:pPr>
            <w:pStyle w:val="berschrift1"/>
            <w:jc w:val="right"/>
            <w:rPr>
              <w:rFonts w:ascii="Arial" w:hAnsi="Arial" w:cs="Arial"/>
              <w:b w:val="0"/>
              <w:bCs/>
            </w:rPr>
          </w:pPr>
          <w:r w:rsidRPr="00AA2761">
            <w:rPr>
              <w:rFonts w:ascii="Arial" w:hAnsi="Arial" w:cs="Arial"/>
              <w:b w:val="0"/>
              <w:bCs/>
              <w:noProof/>
            </w:rPr>
            <w:drawing>
              <wp:inline distT="0" distB="0" distL="0" distR="0" wp14:anchorId="171FE410" wp14:editId="4EFD8B7D">
                <wp:extent cx="2203231" cy="742950"/>
                <wp:effectExtent l="0" t="0" r="698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7365" cy="744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5256FB" w14:textId="77777777" w:rsidR="00BA19D8" w:rsidRPr="00AA2761" w:rsidRDefault="00BA19D8" w:rsidP="00BA19D8">
    <w:pPr>
      <w:pStyle w:val="Kopfzeile"/>
      <w:rPr>
        <w:rFonts w:ascii="Arial" w:hAnsi="Arial" w:cs="Arial"/>
        <w:bCs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753"/>
    <w:multiLevelType w:val="multilevel"/>
    <w:tmpl w:val="BBB0005C"/>
    <w:lvl w:ilvl="0">
      <w:start w:val="2"/>
      <w:numFmt w:val="none"/>
      <w:lvlText w:val="p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0B1B3A4D"/>
    <w:multiLevelType w:val="hybridMultilevel"/>
    <w:tmpl w:val="E2A429F6"/>
    <w:lvl w:ilvl="0" w:tplc="A72A6714"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57DB1"/>
    <w:multiLevelType w:val="hybridMultilevel"/>
    <w:tmpl w:val="639AA376"/>
    <w:lvl w:ilvl="0" w:tplc="D4E62AB4">
      <w:start w:val="1"/>
      <w:numFmt w:val="bullet"/>
      <w:lvlText w:val=""/>
      <w:lvlJc w:val="left"/>
      <w:pPr>
        <w:ind w:left="1484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264562BA"/>
    <w:multiLevelType w:val="multilevel"/>
    <w:tmpl w:val="72B4F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i w:val="0"/>
      </w:rPr>
    </w:lvl>
  </w:abstractNum>
  <w:abstractNum w:abstractNumId="4" w15:restartNumberingAfterBreak="0">
    <w:nsid w:val="2B714EE8"/>
    <w:multiLevelType w:val="multilevel"/>
    <w:tmpl w:val="BBB0005C"/>
    <w:lvl w:ilvl="0">
      <w:start w:val="2"/>
      <w:numFmt w:val="none"/>
      <w:lvlText w:val="p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2E2B6D1B"/>
    <w:multiLevelType w:val="multilevel"/>
    <w:tmpl w:val="BBB0005C"/>
    <w:lvl w:ilvl="0">
      <w:start w:val="2"/>
      <w:numFmt w:val="none"/>
      <w:lvlText w:val="p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E8F6AF5"/>
    <w:multiLevelType w:val="multilevel"/>
    <w:tmpl w:val="BBB0005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428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508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22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588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948" w:hanging="360"/>
      </w:pPr>
      <w:rPr>
        <w:rFonts w:ascii="Wingdings" w:hAnsi="Wingdings" w:hint="default"/>
      </w:rPr>
    </w:lvl>
  </w:abstractNum>
  <w:abstractNum w:abstractNumId="7" w15:restartNumberingAfterBreak="0">
    <w:nsid w:val="33131D9B"/>
    <w:multiLevelType w:val="hybridMultilevel"/>
    <w:tmpl w:val="F41694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8B6390"/>
    <w:multiLevelType w:val="multilevel"/>
    <w:tmpl w:val="BBB0005C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376144FD"/>
    <w:multiLevelType w:val="singleLevel"/>
    <w:tmpl w:val="DDB88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D273E5D"/>
    <w:multiLevelType w:val="hybridMultilevel"/>
    <w:tmpl w:val="709A3766"/>
    <w:lvl w:ilvl="0" w:tplc="D4E62AB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46B4A"/>
    <w:multiLevelType w:val="multilevel"/>
    <w:tmpl w:val="BBB0005C"/>
    <w:lvl w:ilvl="0">
      <w:start w:val="2"/>
      <w:numFmt w:val="none"/>
      <w:lvlText w:val="p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F097492"/>
    <w:multiLevelType w:val="multilevel"/>
    <w:tmpl w:val="BBB0005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428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508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22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588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948" w:hanging="360"/>
      </w:pPr>
      <w:rPr>
        <w:rFonts w:ascii="Wingdings" w:hAnsi="Wingdings" w:hint="default"/>
      </w:rPr>
    </w:lvl>
  </w:abstractNum>
  <w:abstractNum w:abstractNumId="13" w15:restartNumberingAfterBreak="0">
    <w:nsid w:val="510D288D"/>
    <w:multiLevelType w:val="multilevel"/>
    <w:tmpl w:val="BBB000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525728C3"/>
    <w:multiLevelType w:val="hybridMultilevel"/>
    <w:tmpl w:val="FA926622"/>
    <w:lvl w:ilvl="0" w:tplc="D4E62AB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DC32B4"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Monotype Sorts" w:eastAsia="Times New Roman" w:hAnsi="Monotype Sorts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A0FF7"/>
    <w:multiLevelType w:val="hybridMultilevel"/>
    <w:tmpl w:val="6BEE02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5C5FD8"/>
    <w:multiLevelType w:val="multilevel"/>
    <w:tmpl w:val="BBB0005C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64A316CB"/>
    <w:multiLevelType w:val="multilevel"/>
    <w:tmpl w:val="BBB0005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428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508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22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588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948" w:hanging="360"/>
      </w:pPr>
      <w:rPr>
        <w:rFonts w:ascii="Wingdings" w:hAnsi="Wingdings" w:hint="default"/>
      </w:rPr>
    </w:lvl>
  </w:abstractNum>
  <w:abstractNum w:abstractNumId="18" w15:restartNumberingAfterBreak="0">
    <w:nsid w:val="65524C20"/>
    <w:multiLevelType w:val="hybridMultilevel"/>
    <w:tmpl w:val="6BEE0206"/>
    <w:lvl w:ilvl="0" w:tplc="7CCE6F9A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812DE1"/>
    <w:multiLevelType w:val="hybridMultilevel"/>
    <w:tmpl w:val="7D9C4CD2"/>
    <w:lvl w:ilvl="0" w:tplc="D4E62AB4">
      <w:start w:val="1"/>
      <w:numFmt w:val="bullet"/>
      <w:lvlText w:val=""/>
      <w:lvlJc w:val="left"/>
      <w:pPr>
        <w:ind w:left="889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0" w15:restartNumberingAfterBreak="0">
    <w:nsid w:val="69DF5F4D"/>
    <w:multiLevelType w:val="multilevel"/>
    <w:tmpl w:val="BBB0005C"/>
    <w:lvl w:ilvl="0">
      <w:start w:val="2"/>
      <w:numFmt w:val="none"/>
      <w:lvlText w:val="p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892501987">
    <w:abstractNumId w:val="4"/>
  </w:num>
  <w:num w:numId="2" w16cid:durableId="2099518970">
    <w:abstractNumId w:val="0"/>
  </w:num>
  <w:num w:numId="3" w16cid:durableId="479855659">
    <w:abstractNumId w:val="5"/>
  </w:num>
  <w:num w:numId="4" w16cid:durableId="1716464721">
    <w:abstractNumId w:val="20"/>
  </w:num>
  <w:num w:numId="5" w16cid:durableId="1479689618">
    <w:abstractNumId w:val="9"/>
  </w:num>
  <w:num w:numId="6" w16cid:durableId="1763603220">
    <w:abstractNumId w:val="11"/>
  </w:num>
  <w:num w:numId="7" w16cid:durableId="894240483">
    <w:abstractNumId w:val="12"/>
  </w:num>
  <w:num w:numId="8" w16cid:durableId="241764738">
    <w:abstractNumId w:val="17"/>
  </w:num>
  <w:num w:numId="9" w16cid:durableId="391123299">
    <w:abstractNumId w:val="6"/>
  </w:num>
  <w:num w:numId="10" w16cid:durableId="1072238657">
    <w:abstractNumId w:val="16"/>
  </w:num>
  <w:num w:numId="11" w16cid:durableId="1394355692">
    <w:abstractNumId w:val="8"/>
  </w:num>
  <w:num w:numId="12" w16cid:durableId="2115250769">
    <w:abstractNumId w:val="13"/>
  </w:num>
  <w:num w:numId="13" w16cid:durableId="1996106166">
    <w:abstractNumId w:val="14"/>
  </w:num>
  <w:num w:numId="14" w16cid:durableId="53748215">
    <w:abstractNumId w:val="1"/>
  </w:num>
  <w:num w:numId="15" w16cid:durableId="340353064">
    <w:abstractNumId w:val="15"/>
  </w:num>
  <w:num w:numId="16" w16cid:durableId="325595580">
    <w:abstractNumId w:val="18"/>
  </w:num>
  <w:num w:numId="17" w16cid:durableId="1536114243">
    <w:abstractNumId w:val="7"/>
  </w:num>
  <w:num w:numId="18" w16cid:durableId="2000383607">
    <w:abstractNumId w:val="19"/>
  </w:num>
  <w:num w:numId="19" w16cid:durableId="967466150">
    <w:abstractNumId w:val="3"/>
  </w:num>
  <w:num w:numId="20" w16cid:durableId="1607036176">
    <w:abstractNumId w:val="10"/>
  </w:num>
  <w:num w:numId="21" w16cid:durableId="1335524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EE"/>
    <w:rsid w:val="000027D8"/>
    <w:rsid w:val="000924AA"/>
    <w:rsid w:val="000F00ED"/>
    <w:rsid w:val="00117F17"/>
    <w:rsid w:val="00126AC1"/>
    <w:rsid w:val="00156DD9"/>
    <w:rsid w:val="00173BD2"/>
    <w:rsid w:val="00185F02"/>
    <w:rsid w:val="001C6707"/>
    <w:rsid w:val="001F1A30"/>
    <w:rsid w:val="00247604"/>
    <w:rsid w:val="0027566D"/>
    <w:rsid w:val="002926AC"/>
    <w:rsid w:val="002E2C96"/>
    <w:rsid w:val="002F17E9"/>
    <w:rsid w:val="0032078C"/>
    <w:rsid w:val="00373A15"/>
    <w:rsid w:val="003A3DC2"/>
    <w:rsid w:val="003C15A8"/>
    <w:rsid w:val="00441B93"/>
    <w:rsid w:val="004534C5"/>
    <w:rsid w:val="00462BD8"/>
    <w:rsid w:val="00465C55"/>
    <w:rsid w:val="004A31B5"/>
    <w:rsid w:val="004A5942"/>
    <w:rsid w:val="00516829"/>
    <w:rsid w:val="00521D13"/>
    <w:rsid w:val="005225DC"/>
    <w:rsid w:val="0052674A"/>
    <w:rsid w:val="00530C20"/>
    <w:rsid w:val="005317B1"/>
    <w:rsid w:val="00557798"/>
    <w:rsid w:val="00591DFD"/>
    <w:rsid w:val="00591EE1"/>
    <w:rsid w:val="005A0D2C"/>
    <w:rsid w:val="00640E94"/>
    <w:rsid w:val="006677C6"/>
    <w:rsid w:val="006807E2"/>
    <w:rsid w:val="00684A03"/>
    <w:rsid w:val="006B0F45"/>
    <w:rsid w:val="006F1B45"/>
    <w:rsid w:val="00787310"/>
    <w:rsid w:val="00792E4C"/>
    <w:rsid w:val="007B5E57"/>
    <w:rsid w:val="007E2DBE"/>
    <w:rsid w:val="007E3C9F"/>
    <w:rsid w:val="0085607E"/>
    <w:rsid w:val="00887E07"/>
    <w:rsid w:val="008A5380"/>
    <w:rsid w:val="008C4380"/>
    <w:rsid w:val="009106D9"/>
    <w:rsid w:val="00962A3C"/>
    <w:rsid w:val="00982CD0"/>
    <w:rsid w:val="009C4CF9"/>
    <w:rsid w:val="00A21513"/>
    <w:rsid w:val="00A4254F"/>
    <w:rsid w:val="00A62764"/>
    <w:rsid w:val="00A921F1"/>
    <w:rsid w:val="00AA17D3"/>
    <w:rsid w:val="00AA2761"/>
    <w:rsid w:val="00AA523D"/>
    <w:rsid w:val="00AA7E2A"/>
    <w:rsid w:val="00AB07FE"/>
    <w:rsid w:val="00AB4834"/>
    <w:rsid w:val="00AC320B"/>
    <w:rsid w:val="00AE5221"/>
    <w:rsid w:val="00B06B6C"/>
    <w:rsid w:val="00B06FA8"/>
    <w:rsid w:val="00B07A45"/>
    <w:rsid w:val="00B10988"/>
    <w:rsid w:val="00B65FF1"/>
    <w:rsid w:val="00B74C1B"/>
    <w:rsid w:val="00BA19D8"/>
    <w:rsid w:val="00BA7FB7"/>
    <w:rsid w:val="00BE251B"/>
    <w:rsid w:val="00C045AD"/>
    <w:rsid w:val="00C41769"/>
    <w:rsid w:val="00C50C3E"/>
    <w:rsid w:val="00C754D5"/>
    <w:rsid w:val="00CD1DEE"/>
    <w:rsid w:val="00CE55D4"/>
    <w:rsid w:val="00CF0B0F"/>
    <w:rsid w:val="00CF7BEC"/>
    <w:rsid w:val="00D609A6"/>
    <w:rsid w:val="00D7366F"/>
    <w:rsid w:val="00D86D06"/>
    <w:rsid w:val="00DC4DBC"/>
    <w:rsid w:val="00DE25DD"/>
    <w:rsid w:val="00DE2CFB"/>
    <w:rsid w:val="00E52241"/>
    <w:rsid w:val="00E52E7A"/>
    <w:rsid w:val="00E64019"/>
    <w:rsid w:val="00E64505"/>
    <w:rsid w:val="00E91835"/>
    <w:rsid w:val="00EB0B32"/>
    <w:rsid w:val="00ED78BA"/>
    <w:rsid w:val="00F16E2A"/>
    <w:rsid w:val="00F62BDF"/>
    <w:rsid w:val="00F937A8"/>
    <w:rsid w:val="00FD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A75385"/>
  <w15:chartTrackingRefBased/>
  <w15:docId w15:val="{F7FF4D18-2A36-4EC9-9C27-24ACD084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sz w:val="1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  <w:color w:val="FF0000"/>
      <w:sz w:val="28"/>
      <w:u w:val="singl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krper21">
    <w:name w:val="Textkörper 21"/>
    <w:basedOn w:val="Standard"/>
    <w:pPr>
      <w:ind w:left="360" w:hanging="360"/>
    </w:pPr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lang w:val="it-IT"/>
    </w:rPr>
  </w:style>
  <w:style w:type="paragraph" w:customStyle="1" w:styleId="Textkrper22">
    <w:name w:val="Textkörper 22"/>
    <w:basedOn w:val="Standard"/>
    <w:pPr>
      <w:tabs>
        <w:tab w:val="left" w:pos="0"/>
      </w:tabs>
      <w:ind w:left="1065"/>
    </w:pPr>
    <w:rPr>
      <w:sz w:val="22"/>
    </w:rPr>
  </w:style>
  <w:style w:type="paragraph" w:customStyle="1" w:styleId="Textkrper23">
    <w:name w:val="Textkörper 23"/>
    <w:basedOn w:val="Standard"/>
    <w:pPr>
      <w:tabs>
        <w:tab w:val="left" w:pos="0"/>
        <w:tab w:val="left" w:pos="1065"/>
      </w:tabs>
      <w:ind w:left="360"/>
    </w:pPr>
  </w:style>
  <w:style w:type="paragraph" w:styleId="Textkrper-Zeileneinzug">
    <w:name w:val="Body Text Indent"/>
    <w:basedOn w:val="Standard"/>
    <w:pPr>
      <w:ind w:left="1560" w:hanging="30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numPr>
        <w:ilvl w:val="12"/>
      </w:numPr>
    </w:pPr>
    <w:rPr>
      <w:sz w:val="20"/>
    </w:rPr>
  </w:style>
  <w:style w:type="paragraph" w:styleId="Textkrper3">
    <w:name w:val="Body Text 3"/>
    <w:basedOn w:val="Standard"/>
    <w:pPr>
      <w:spacing w:before="120"/>
    </w:pPr>
    <w:rPr>
      <w:rFonts w:ascii="Arial" w:hAnsi="Arial" w:cs="Arial"/>
      <w:sz w:val="16"/>
    </w:rPr>
  </w:style>
  <w:style w:type="paragraph" w:styleId="Sprechblasentext">
    <w:name w:val="Balloon Text"/>
    <w:basedOn w:val="Standard"/>
    <w:link w:val="SprechblasentextZchn"/>
    <w:rsid w:val="0032078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2078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41B93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table" w:styleId="Tabellenraster">
    <w:name w:val="Table Grid"/>
    <w:basedOn w:val="NormaleTabelle"/>
    <w:rsid w:val="004A31B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orthilfe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orthilf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9463B6930DE44815173E4DF46A978" ma:contentTypeVersion="18" ma:contentTypeDescription="Ein neues Dokument erstellen." ma:contentTypeScope="" ma:versionID="9bb2e9b098a8f41fb18f54609df66e6d">
  <xsd:schema xmlns:xsd="http://www.w3.org/2001/XMLSchema" xmlns:xs="http://www.w3.org/2001/XMLSchema" xmlns:p="http://schemas.microsoft.com/office/2006/metadata/properties" xmlns:ns2="5c9701f2-d448-47a8-8d2d-6b079ff8fdef" xmlns:ns3="44313282-828a-4f4f-8bec-5b1c86a03d82" targetNamespace="http://schemas.microsoft.com/office/2006/metadata/properties" ma:root="true" ma:fieldsID="94f13262153bf7e970fde82d9888c2ec" ns2:_="" ns3:_="">
    <xsd:import namespace="5c9701f2-d448-47a8-8d2d-6b079ff8fdef"/>
    <xsd:import namespace="44313282-828a-4f4f-8bec-5b1c86a0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Jahr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01f2-d448-47a8-8d2d-6b079ff8f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Jahr" ma:index="15" nillable="true" ma:displayName="Jahr" ma:format="Dropdown" ma:internalName="Jahr">
      <xsd:simpleType>
        <xsd:restriction base="dms:Choice">
          <xsd:enumeration value="2021"/>
          <xsd:enumeration value="2020"/>
          <xsd:enumeration value="2019"/>
          <xsd:enumeration value="2018"/>
          <xsd:enumeration value="2017"/>
          <xsd:enumeration value="2016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6079c23-cc9e-4953-a3e1-0fc808e02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13282-828a-4f4f-8bec-5b1c86a03d8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e7a2ff8-5ac8-46b5-b305-a474dad109c6}" ma:internalName="TaxCatchAll" ma:showField="CatchAllData" ma:web="44313282-828a-4f4f-8bec-5b1c86a0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hr xmlns="5c9701f2-d448-47a8-8d2d-6b079ff8fdef" xsi:nil="true"/>
    <lcf76f155ced4ddcb4097134ff3c332f xmlns="5c9701f2-d448-47a8-8d2d-6b079ff8fdef">
      <Terms xmlns="http://schemas.microsoft.com/office/infopath/2007/PartnerControls"/>
    </lcf76f155ced4ddcb4097134ff3c332f>
    <TaxCatchAll xmlns="44313282-828a-4f4f-8bec-5b1c86a03d82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E4B03-9AD9-411E-B155-CC7A2CE1F62F}"/>
</file>

<file path=customXml/itemProps2.xml><?xml version="1.0" encoding="utf-8"?>
<ds:datastoreItem xmlns:ds="http://schemas.openxmlformats.org/officeDocument/2006/customXml" ds:itemID="{440F11E9-F361-46C6-9798-D67A2947EDB1}">
  <ds:schemaRefs>
    <ds:schemaRef ds:uri="http://schemas.microsoft.com/office/2006/metadata/properties"/>
    <ds:schemaRef ds:uri="http://schemas.microsoft.com/office/infopath/2007/PartnerControls"/>
    <ds:schemaRef ds:uri="5c9701f2-d448-47a8-8d2d-6b079ff8fdef"/>
    <ds:schemaRef ds:uri="44313282-828a-4f4f-8bec-5b1c86a03d82"/>
  </ds:schemaRefs>
</ds:datastoreItem>
</file>

<file path=customXml/itemProps3.xml><?xml version="1.0" encoding="utf-8"?>
<ds:datastoreItem xmlns:ds="http://schemas.openxmlformats.org/officeDocument/2006/customXml" ds:itemID="{27AC24CB-EE44-416F-9AC0-14F67D3E021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D804FD0-0FF9-44BB-9A99-484906540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_______Sig</vt:lpstr>
      <vt:lpstr>_______Sig</vt:lpstr>
    </vt:vector>
  </TitlesOfParts>
  <Company>Südtiroler Sporthilfe Verein</Company>
  <LinksUpToDate>false</LinksUpToDate>
  <CharactersWithSpaces>821</CharactersWithSpaces>
  <SharedDoc>false</SharedDoc>
  <HLinks>
    <vt:vector size="12" baseType="variant"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http://www.sporthilfe.it/</vt:lpwstr>
      </vt:variant>
      <vt:variant>
        <vt:lpwstr/>
      </vt:variant>
      <vt:variant>
        <vt:i4>1441882</vt:i4>
      </vt:variant>
      <vt:variant>
        <vt:i4>0</vt:i4>
      </vt:variant>
      <vt:variant>
        <vt:i4>0</vt:i4>
      </vt:variant>
      <vt:variant>
        <vt:i4>5</vt:i4>
      </vt:variant>
      <vt:variant>
        <vt:lpwstr>http://www.sporthilfe.it/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_______Sig</dc:title>
  <dc:subject/>
  <dc:creator>.</dc:creator>
  <cp:keywords/>
  <cp:lastModifiedBy>Georg Gasser | Südtiroler Sporthilfe</cp:lastModifiedBy>
  <cp:revision>12</cp:revision>
  <cp:lastPrinted>2016-10-28T06:53:00Z</cp:lastPrinted>
  <dcterms:created xsi:type="dcterms:W3CDTF">2021-11-03T14:54:00Z</dcterms:created>
  <dcterms:modified xsi:type="dcterms:W3CDTF">2025-12-28T20:42:00Z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Stefan Leitner</vt:lpwstr>
  </property>
  <property fmtid="{D5CDD505-2E9C-101B-9397-08002B2CF9AE}" pid="3" name="Order">
    <vt:lpwstr>1171600.00000000</vt:lpwstr>
  </property>
  <property fmtid="{D5CDD505-2E9C-101B-9397-08002B2CF9AE}" pid="4" name="display_urn:schemas-microsoft-com:office:office#Author">
    <vt:lpwstr>Stefan Leitner</vt:lpwstr>
  </property>
  <property fmtid="{D5CDD505-2E9C-101B-9397-08002B2CF9AE}" pid="5" name="ContentTypeId">
    <vt:lpwstr>0x0101002E69463B6930DE44815173E4DF46A978</vt:lpwstr>
  </property>
  <property fmtid="{D5CDD505-2E9C-101B-9397-08002B2CF9AE}" pid="6" name="MediaServiceImageTags">
    <vt:lpwstr/>
  </property>
</Properties>
</file>